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8AD5" w14:textId="365D290D" w:rsidR="00CB1FCF" w:rsidRPr="0007211D" w:rsidRDefault="0007211D" w:rsidP="0007211D">
      <w:pPr>
        <w:spacing w:after="0"/>
        <w:jc w:val="center"/>
        <w:rPr>
          <w:b/>
          <w:bCs/>
          <w:sz w:val="40"/>
          <w:szCs w:val="40"/>
        </w:rPr>
      </w:pPr>
      <w:r w:rsidRPr="0007211D">
        <w:rPr>
          <w:b/>
          <w:bCs/>
          <w:sz w:val="40"/>
          <w:szCs w:val="40"/>
        </w:rPr>
        <w:t>KÜTAHYA SAĞLIK BİLİMLERİ ÜNİVERSİTESİ</w:t>
      </w:r>
    </w:p>
    <w:p w14:paraId="2E37BE5E" w14:textId="6BD43943" w:rsidR="0007211D" w:rsidRPr="0007211D" w:rsidRDefault="0007211D" w:rsidP="002C4FFC">
      <w:pPr>
        <w:jc w:val="center"/>
        <w:rPr>
          <w:b/>
          <w:bCs/>
          <w:sz w:val="24"/>
          <w:szCs w:val="24"/>
        </w:rPr>
      </w:pPr>
      <w:r w:rsidRPr="0007211D">
        <w:rPr>
          <w:b/>
          <w:bCs/>
          <w:sz w:val="24"/>
          <w:szCs w:val="24"/>
        </w:rPr>
        <w:t>GEDİZ SAĞLIK HİZMETLERİ MESLEK YÜKSEKOKULU</w:t>
      </w:r>
    </w:p>
    <w:p w14:paraId="2EA9E369" w14:textId="77777777" w:rsidR="0007211D" w:rsidRDefault="0007211D" w:rsidP="002C4FFC">
      <w:pPr>
        <w:jc w:val="center"/>
        <w:rPr>
          <w:b/>
          <w:bCs/>
          <w:sz w:val="72"/>
          <w:szCs w:val="72"/>
        </w:rPr>
      </w:pPr>
    </w:p>
    <w:p w14:paraId="1A40FA5A" w14:textId="00E6BB3E" w:rsidR="00302F34" w:rsidRPr="002C4FFC" w:rsidRDefault="000F43A4" w:rsidP="002C4FFC">
      <w:pPr>
        <w:jc w:val="center"/>
        <w:rPr>
          <w:b/>
          <w:bCs/>
          <w:sz w:val="72"/>
          <w:szCs w:val="72"/>
        </w:rPr>
      </w:pPr>
      <w:r w:rsidRPr="002C4FFC">
        <w:rPr>
          <w:b/>
          <w:bCs/>
          <w:sz w:val="72"/>
          <w:szCs w:val="72"/>
        </w:rPr>
        <w:t>TELAFİ DERS DUYURUSU</w:t>
      </w:r>
    </w:p>
    <w:p w14:paraId="43372458" w14:textId="77777777" w:rsidR="002C4FFC" w:rsidRDefault="002C4FFC"/>
    <w:p w14:paraId="0E5C0D44" w14:textId="6CEC604C" w:rsidR="000F43A4" w:rsidRPr="002C4FFC" w:rsidRDefault="000F43A4" w:rsidP="002C4FFC">
      <w:pPr>
        <w:jc w:val="both"/>
        <w:rPr>
          <w:sz w:val="40"/>
          <w:szCs w:val="40"/>
        </w:rPr>
      </w:pPr>
      <w:r w:rsidRPr="002C4FFC">
        <w:rPr>
          <w:sz w:val="40"/>
          <w:szCs w:val="40"/>
        </w:rPr>
        <w:t>Aşağıda verilen ders/derslerin telafileri, belirtilen tarih, saat ve derslikte yapılacaktır. Derse/derslere kayıtlı öğrencilere önemle duyurulur.</w:t>
      </w:r>
    </w:p>
    <w:p w14:paraId="5B82C823" w14:textId="77777777" w:rsidR="000F43A4" w:rsidRDefault="000F43A4"/>
    <w:p w14:paraId="43AF4A50" w14:textId="2B983FEB" w:rsidR="000F43A4" w:rsidRPr="002C4FFC" w:rsidRDefault="000F43A4" w:rsidP="002C4FFC">
      <w:pPr>
        <w:jc w:val="right"/>
        <w:rPr>
          <w:sz w:val="40"/>
          <w:szCs w:val="40"/>
        </w:rPr>
      </w:pPr>
      <w:r w:rsidRPr="002C4FFC">
        <w:rPr>
          <w:sz w:val="40"/>
          <w:szCs w:val="40"/>
        </w:rPr>
        <w:t>15/05/2024</w:t>
      </w:r>
    </w:p>
    <w:p w14:paraId="3B43C529" w14:textId="3DAA83DB" w:rsidR="000F43A4" w:rsidRPr="002C4FFC" w:rsidRDefault="00723685" w:rsidP="002C4FFC">
      <w:pPr>
        <w:jc w:val="right"/>
        <w:rPr>
          <w:sz w:val="40"/>
          <w:szCs w:val="40"/>
        </w:rPr>
      </w:pPr>
      <w:r>
        <w:rPr>
          <w:sz w:val="40"/>
          <w:szCs w:val="40"/>
        </w:rPr>
        <w:t>………………………………………..</w:t>
      </w:r>
    </w:p>
    <w:p w14:paraId="3A9E7B75" w14:textId="77777777" w:rsidR="000F43A4" w:rsidRDefault="000F43A4"/>
    <w:p w14:paraId="40B433C2" w14:textId="77777777" w:rsidR="000F43A4" w:rsidRDefault="000F43A4"/>
    <w:tbl>
      <w:tblPr>
        <w:tblStyle w:val="TabloKlavuzu"/>
        <w:tblW w:w="9111" w:type="dxa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9"/>
        <w:gridCol w:w="1519"/>
        <w:gridCol w:w="1519"/>
      </w:tblGrid>
      <w:tr w:rsidR="002B2B43" w14:paraId="311ECA49" w14:textId="77777777" w:rsidTr="00CB1FCF">
        <w:trPr>
          <w:trHeight w:val="284"/>
        </w:trPr>
        <w:tc>
          <w:tcPr>
            <w:tcW w:w="4554" w:type="dxa"/>
            <w:gridSpan w:val="3"/>
            <w:vAlign w:val="center"/>
          </w:tcPr>
          <w:p w14:paraId="540648F5" w14:textId="17C9BC4B" w:rsidR="002B2B43" w:rsidRPr="002C4FFC" w:rsidRDefault="002B2B43" w:rsidP="00CB1FCF">
            <w:pPr>
              <w:jc w:val="center"/>
              <w:rPr>
                <w:b/>
                <w:bCs/>
                <w:sz w:val="24"/>
                <w:szCs w:val="24"/>
              </w:rPr>
            </w:pPr>
            <w:r w:rsidRPr="002C4FFC">
              <w:rPr>
                <w:b/>
                <w:bCs/>
                <w:sz w:val="24"/>
                <w:szCs w:val="24"/>
              </w:rPr>
              <w:t xml:space="preserve">Dersin </w:t>
            </w:r>
            <w:r w:rsidR="00CB1FCF" w:rsidRPr="002C4FFC">
              <w:rPr>
                <w:b/>
                <w:bCs/>
                <w:sz w:val="24"/>
                <w:szCs w:val="24"/>
              </w:rPr>
              <w:t>Normal Program Bilgileri</w:t>
            </w:r>
          </w:p>
        </w:tc>
        <w:tc>
          <w:tcPr>
            <w:tcW w:w="4557" w:type="dxa"/>
            <w:gridSpan w:val="3"/>
            <w:vAlign w:val="center"/>
          </w:tcPr>
          <w:p w14:paraId="47A4F465" w14:textId="70AE59A7" w:rsidR="002B2B43" w:rsidRPr="002C4FFC" w:rsidRDefault="008D1B03" w:rsidP="00CB1FCF">
            <w:pPr>
              <w:jc w:val="center"/>
              <w:rPr>
                <w:b/>
                <w:bCs/>
                <w:sz w:val="24"/>
                <w:szCs w:val="24"/>
              </w:rPr>
            </w:pPr>
            <w:r w:rsidRPr="002C4FFC">
              <w:rPr>
                <w:b/>
                <w:bCs/>
                <w:sz w:val="24"/>
                <w:szCs w:val="24"/>
              </w:rPr>
              <w:t xml:space="preserve">Telafisi </w:t>
            </w:r>
            <w:r w:rsidR="00CB1FCF" w:rsidRPr="002C4FFC">
              <w:rPr>
                <w:b/>
                <w:bCs/>
                <w:sz w:val="24"/>
                <w:szCs w:val="24"/>
              </w:rPr>
              <w:t>Önerilen Ders Bilgileri</w:t>
            </w:r>
          </w:p>
        </w:tc>
      </w:tr>
      <w:tr w:rsidR="008B70CF" w14:paraId="73D89EC7" w14:textId="77777777" w:rsidTr="00CB1FCF">
        <w:trPr>
          <w:trHeight w:val="838"/>
        </w:trPr>
        <w:tc>
          <w:tcPr>
            <w:tcW w:w="1518" w:type="dxa"/>
            <w:vAlign w:val="center"/>
          </w:tcPr>
          <w:p w14:paraId="05432039" w14:textId="6CF57A14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Dersin Adı</w:t>
            </w:r>
          </w:p>
        </w:tc>
        <w:tc>
          <w:tcPr>
            <w:tcW w:w="1518" w:type="dxa"/>
            <w:vAlign w:val="center"/>
          </w:tcPr>
          <w:p w14:paraId="7B37EC0B" w14:textId="22179857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Dersin Tarihi</w:t>
            </w:r>
          </w:p>
        </w:tc>
        <w:tc>
          <w:tcPr>
            <w:tcW w:w="1518" w:type="dxa"/>
            <w:vAlign w:val="center"/>
          </w:tcPr>
          <w:p w14:paraId="2B674AD3" w14:textId="5E2A4D4E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Dersin Saati</w:t>
            </w:r>
          </w:p>
        </w:tc>
        <w:tc>
          <w:tcPr>
            <w:tcW w:w="1519" w:type="dxa"/>
            <w:vAlign w:val="center"/>
          </w:tcPr>
          <w:p w14:paraId="34AE38A0" w14:textId="395FCCB2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Telafi Dersinin Tarihi</w:t>
            </w:r>
          </w:p>
        </w:tc>
        <w:tc>
          <w:tcPr>
            <w:tcW w:w="1519" w:type="dxa"/>
            <w:vAlign w:val="center"/>
          </w:tcPr>
          <w:p w14:paraId="1ABF1FE7" w14:textId="5197707F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Telafi Dersinin Saati</w:t>
            </w:r>
          </w:p>
        </w:tc>
        <w:tc>
          <w:tcPr>
            <w:tcW w:w="1519" w:type="dxa"/>
            <w:vAlign w:val="center"/>
          </w:tcPr>
          <w:p w14:paraId="3137A93A" w14:textId="229B0944" w:rsidR="008B70CF" w:rsidRPr="002C4FFC" w:rsidRDefault="00CB1FCF" w:rsidP="00CB1FCF">
            <w:pPr>
              <w:jc w:val="center"/>
              <w:rPr>
                <w:sz w:val="24"/>
                <w:szCs w:val="24"/>
              </w:rPr>
            </w:pPr>
            <w:r w:rsidRPr="002C4FFC">
              <w:rPr>
                <w:sz w:val="24"/>
                <w:szCs w:val="24"/>
              </w:rPr>
              <w:t>Derslik</w:t>
            </w:r>
          </w:p>
        </w:tc>
      </w:tr>
      <w:tr w:rsidR="00A969D4" w14:paraId="25320F27" w14:textId="77777777" w:rsidTr="00CB1FCF">
        <w:trPr>
          <w:trHeight w:val="269"/>
        </w:trPr>
        <w:tc>
          <w:tcPr>
            <w:tcW w:w="1518" w:type="dxa"/>
            <w:vAlign w:val="center"/>
          </w:tcPr>
          <w:p w14:paraId="585021F1" w14:textId="277E13E8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1532F8E3" w14:textId="2ACE7D08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F82EA3D" w14:textId="4E9F55E6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3C6114D4" w14:textId="51AF4905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7368EDB7" w14:textId="4C91374E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B748A7B" w14:textId="7A039A27" w:rsidR="00A969D4" w:rsidRPr="002C4FFC" w:rsidRDefault="00A969D4" w:rsidP="00CB1FCF">
            <w:pPr>
              <w:jc w:val="center"/>
              <w:rPr>
                <w:sz w:val="24"/>
                <w:szCs w:val="24"/>
              </w:rPr>
            </w:pPr>
          </w:p>
        </w:tc>
      </w:tr>
      <w:tr w:rsidR="002C4FFC" w14:paraId="79DC9E39" w14:textId="77777777" w:rsidTr="008B70CF">
        <w:trPr>
          <w:trHeight w:val="269"/>
        </w:trPr>
        <w:tc>
          <w:tcPr>
            <w:tcW w:w="1518" w:type="dxa"/>
          </w:tcPr>
          <w:p w14:paraId="208CC740" w14:textId="77777777" w:rsidR="002C4FFC" w:rsidRDefault="002C4FFC" w:rsidP="00A969D4"/>
        </w:tc>
        <w:tc>
          <w:tcPr>
            <w:tcW w:w="1518" w:type="dxa"/>
          </w:tcPr>
          <w:p w14:paraId="53C49F51" w14:textId="77777777" w:rsidR="002C4FFC" w:rsidRDefault="002C4FFC" w:rsidP="00A969D4"/>
        </w:tc>
        <w:tc>
          <w:tcPr>
            <w:tcW w:w="1518" w:type="dxa"/>
          </w:tcPr>
          <w:p w14:paraId="3920C1B0" w14:textId="77777777" w:rsidR="002C4FFC" w:rsidRDefault="002C4FFC" w:rsidP="00A969D4"/>
        </w:tc>
        <w:tc>
          <w:tcPr>
            <w:tcW w:w="1519" w:type="dxa"/>
          </w:tcPr>
          <w:p w14:paraId="38B35FEB" w14:textId="77777777" w:rsidR="002C4FFC" w:rsidRDefault="002C4FFC" w:rsidP="00A969D4"/>
        </w:tc>
        <w:tc>
          <w:tcPr>
            <w:tcW w:w="1519" w:type="dxa"/>
          </w:tcPr>
          <w:p w14:paraId="54739230" w14:textId="77777777" w:rsidR="002C4FFC" w:rsidRDefault="002C4FFC" w:rsidP="00A969D4"/>
        </w:tc>
        <w:tc>
          <w:tcPr>
            <w:tcW w:w="1519" w:type="dxa"/>
          </w:tcPr>
          <w:p w14:paraId="70BC10C7" w14:textId="77777777" w:rsidR="002C4FFC" w:rsidRDefault="002C4FFC" w:rsidP="00A969D4"/>
        </w:tc>
      </w:tr>
      <w:tr w:rsidR="002C4FFC" w14:paraId="2F5AA644" w14:textId="77777777" w:rsidTr="008B70CF">
        <w:trPr>
          <w:trHeight w:val="269"/>
        </w:trPr>
        <w:tc>
          <w:tcPr>
            <w:tcW w:w="1518" w:type="dxa"/>
          </w:tcPr>
          <w:p w14:paraId="13C2656B" w14:textId="77777777" w:rsidR="002C4FFC" w:rsidRDefault="002C4FFC" w:rsidP="00A969D4"/>
        </w:tc>
        <w:tc>
          <w:tcPr>
            <w:tcW w:w="1518" w:type="dxa"/>
          </w:tcPr>
          <w:p w14:paraId="23B97644" w14:textId="77777777" w:rsidR="002C4FFC" w:rsidRDefault="002C4FFC" w:rsidP="00A969D4"/>
        </w:tc>
        <w:tc>
          <w:tcPr>
            <w:tcW w:w="1518" w:type="dxa"/>
          </w:tcPr>
          <w:p w14:paraId="1CFAD19E" w14:textId="77777777" w:rsidR="002C4FFC" w:rsidRDefault="002C4FFC" w:rsidP="00A969D4"/>
        </w:tc>
        <w:tc>
          <w:tcPr>
            <w:tcW w:w="1519" w:type="dxa"/>
          </w:tcPr>
          <w:p w14:paraId="5D4855BD" w14:textId="77777777" w:rsidR="002C4FFC" w:rsidRDefault="002C4FFC" w:rsidP="00A969D4"/>
        </w:tc>
        <w:tc>
          <w:tcPr>
            <w:tcW w:w="1519" w:type="dxa"/>
          </w:tcPr>
          <w:p w14:paraId="3B0E2E78" w14:textId="77777777" w:rsidR="002C4FFC" w:rsidRDefault="002C4FFC" w:rsidP="00A969D4"/>
        </w:tc>
        <w:tc>
          <w:tcPr>
            <w:tcW w:w="1519" w:type="dxa"/>
          </w:tcPr>
          <w:p w14:paraId="2A198045" w14:textId="77777777" w:rsidR="002C4FFC" w:rsidRDefault="002C4FFC" w:rsidP="00A969D4"/>
        </w:tc>
      </w:tr>
    </w:tbl>
    <w:p w14:paraId="15764800" w14:textId="77777777" w:rsidR="000F43A4" w:rsidRDefault="000F43A4"/>
    <w:p w14:paraId="122111A4" w14:textId="0D80F01D" w:rsidR="002C4FFC" w:rsidRPr="002C4FFC" w:rsidRDefault="002C4FFC">
      <w:pPr>
        <w:rPr>
          <w:b/>
          <w:bCs/>
        </w:rPr>
      </w:pPr>
      <w:r w:rsidRPr="002C4FFC">
        <w:rPr>
          <w:b/>
          <w:bCs/>
        </w:rPr>
        <w:t>NOT: Bu duyuru metni Bölüm panoları ve web sayfasında ilan edilecektir.</w:t>
      </w:r>
    </w:p>
    <w:sectPr w:rsidR="002C4FFC" w:rsidRPr="002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9B2F" w14:textId="77777777" w:rsidR="002C4FFC" w:rsidRDefault="002C4FFC" w:rsidP="002C4FFC">
      <w:pPr>
        <w:spacing w:after="0" w:line="240" w:lineRule="auto"/>
      </w:pPr>
      <w:r>
        <w:separator/>
      </w:r>
    </w:p>
  </w:endnote>
  <w:endnote w:type="continuationSeparator" w:id="0">
    <w:p w14:paraId="6B3A48A9" w14:textId="77777777" w:rsidR="002C4FFC" w:rsidRDefault="002C4FFC" w:rsidP="002C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046A" w14:textId="77777777" w:rsidR="002C4FFC" w:rsidRDefault="002C4FFC" w:rsidP="002C4FFC">
      <w:pPr>
        <w:spacing w:after="0" w:line="240" w:lineRule="auto"/>
      </w:pPr>
      <w:r>
        <w:separator/>
      </w:r>
    </w:p>
  </w:footnote>
  <w:footnote w:type="continuationSeparator" w:id="0">
    <w:p w14:paraId="7BA37899" w14:textId="77777777" w:rsidR="002C4FFC" w:rsidRDefault="002C4FFC" w:rsidP="002C4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9"/>
    <w:rsid w:val="0007211D"/>
    <w:rsid w:val="000D6411"/>
    <w:rsid w:val="000F43A4"/>
    <w:rsid w:val="00166096"/>
    <w:rsid w:val="002B2B43"/>
    <w:rsid w:val="002C4FFC"/>
    <w:rsid w:val="00302F34"/>
    <w:rsid w:val="00723685"/>
    <w:rsid w:val="008B70CF"/>
    <w:rsid w:val="008D1B03"/>
    <w:rsid w:val="00A969D4"/>
    <w:rsid w:val="00B77F7F"/>
    <w:rsid w:val="00CB1FCF"/>
    <w:rsid w:val="00D07229"/>
    <w:rsid w:val="00D43E3D"/>
    <w:rsid w:val="00E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9010"/>
  <w15:chartTrackingRefBased/>
  <w15:docId w15:val="{DEC3E91A-C9E4-41B7-9551-072F20C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FFC"/>
  </w:style>
  <w:style w:type="paragraph" w:styleId="AltBilgi">
    <w:name w:val="footer"/>
    <w:basedOn w:val="Normal"/>
    <w:link w:val="AltBilgiChar"/>
    <w:uiPriority w:val="99"/>
    <w:unhideWhenUsed/>
    <w:rsid w:val="002C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güner</dc:creator>
  <cp:keywords/>
  <dc:description/>
  <cp:lastModifiedBy>yusuf güner</cp:lastModifiedBy>
  <cp:revision>12</cp:revision>
  <dcterms:created xsi:type="dcterms:W3CDTF">2024-05-15T13:40:00Z</dcterms:created>
  <dcterms:modified xsi:type="dcterms:W3CDTF">2024-05-16T06:46:00Z</dcterms:modified>
</cp:coreProperties>
</file>